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91d76a6a1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b294276a5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Pagorek Radosc,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5a495670d4906" /><Relationship Type="http://schemas.openxmlformats.org/officeDocument/2006/relationships/numbering" Target="/word/numbering.xml" Id="R00753842e4a14cd5" /><Relationship Type="http://schemas.openxmlformats.org/officeDocument/2006/relationships/settings" Target="/word/settings.xml" Id="Rdd8062414ef34c46" /><Relationship Type="http://schemas.openxmlformats.org/officeDocument/2006/relationships/image" Target="/word/media/3321f38b-c5d6-48bf-bece-2695b2977447.png" Id="Rfadb294276a54e50" /></Relationships>
</file>