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14a258ef7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f34086879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5c7be77754b2e" /><Relationship Type="http://schemas.openxmlformats.org/officeDocument/2006/relationships/numbering" Target="/word/numbering.xml" Id="R5f803393a1c247e3" /><Relationship Type="http://schemas.openxmlformats.org/officeDocument/2006/relationships/settings" Target="/word/settings.xml" Id="R815175a05b15497c" /><Relationship Type="http://schemas.openxmlformats.org/officeDocument/2006/relationships/image" Target="/word/media/65693a71-7b18-4eee-80fc-935a1dd96b28.png" Id="R880f340868794ddb" /></Relationships>
</file>