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228576019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08d1eaf43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Pagowiec,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01079aa87470f" /><Relationship Type="http://schemas.openxmlformats.org/officeDocument/2006/relationships/numbering" Target="/word/numbering.xml" Id="Rb2cc9e2e6f4b4ae6" /><Relationship Type="http://schemas.openxmlformats.org/officeDocument/2006/relationships/settings" Target="/word/settings.xml" Id="R737651c731f34c6f" /><Relationship Type="http://schemas.openxmlformats.org/officeDocument/2006/relationships/image" Target="/word/media/a54e6a7d-a3f8-4c4c-ab8a-735ae9800045.png" Id="R32108d1eaf4340b2" /></Relationships>
</file>