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a804082ae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9f32cb094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Pajakow,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0747b2a664d3c" /><Relationship Type="http://schemas.openxmlformats.org/officeDocument/2006/relationships/numbering" Target="/word/numbering.xml" Id="R5e41a4c8500844f1" /><Relationship Type="http://schemas.openxmlformats.org/officeDocument/2006/relationships/settings" Target="/word/settings.xml" Id="Rd5c7efd40cdb45bc" /><Relationship Type="http://schemas.openxmlformats.org/officeDocument/2006/relationships/image" Target="/word/media/93a02aff-dbf8-42c4-a954-83f83e1a771a.png" Id="Rdd29f32cb09441fe" /></Relationships>
</file>