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58a990dad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bff0bb826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5975a6995488e" /><Relationship Type="http://schemas.openxmlformats.org/officeDocument/2006/relationships/numbering" Target="/word/numbering.xml" Id="Ra042bdbb358a4c21" /><Relationship Type="http://schemas.openxmlformats.org/officeDocument/2006/relationships/settings" Target="/word/settings.xml" Id="Rc70c82b36683403e" /><Relationship Type="http://schemas.openxmlformats.org/officeDocument/2006/relationships/image" Target="/word/media/eabb4dc2-9228-4234-b520-2c0ebd7e8b54.png" Id="R791bff0bb8264f33" /></Relationships>
</file>