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38be4dba6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8589e6f17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Pajtuny,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9fcbb36cf40a0" /><Relationship Type="http://schemas.openxmlformats.org/officeDocument/2006/relationships/numbering" Target="/word/numbering.xml" Id="R9e77934b49e245de" /><Relationship Type="http://schemas.openxmlformats.org/officeDocument/2006/relationships/settings" Target="/word/settings.xml" Id="R32c06c82b59d4c6f" /><Relationship Type="http://schemas.openxmlformats.org/officeDocument/2006/relationships/image" Target="/word/media/37c57376-1e77-4d41-b428-daaa44da998b.png" Id="Rbd18589e6f1741fa" /></Relationships>
</file>