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45cfda1ca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e11b8964b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Pakawie,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0054ed13d4eeb" /><Relationship Type="http://schemas.openxmlformats.org/officeDocument/2006/relationships/numbering" Target="/word/numbering.xml" Id="Re80a098d5c9e4da3" /><Relationship Type="http://schemas.openxmlformats.org/officeDocument/2006/relationships/settings" Target="/word/settings.xml" Id="Rcb7f98c6681d4a8d" /><Relationship Type="http://schemas.openxmlformats.org/officeDocument/2006/relationships/image" Target="/word/media/6df3119e-c577-4e03-84ea-c89c5c6f250e.png" Id="Rfd8e11b8964b498b" /></Relationships>
</file>