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3bc01aecf240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6969285dad47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Pakoslaw,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02c35c636d4885" /><Relationship Type="http://schemas.openxmlformats.org/officeDocument/2006/relationships/numbering" Target="/word/numbering.xml" Id="R3b03ce3de32a44de" /><Relationship Type="http://schemas.openxmlformats.org/officeDocument/2006/relationships/settings" Target="/word/settings.xml" Id="R125e6ac04e9743b2" /><Relationship Type="http://schemas.openxmlformats.org/officeDocument/2006/relationships/image" Target="/word/media/6eb647b6-af3e-42aa-acb6-c4c84f845b2f.png" Id="R6d6969285dad471f" /></Relationships>
</file>