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8fa582fc7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999cf97cf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Pakoslawice,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d05c6f79b46b0" /><Relationship Type="http://schemas.openxmlformats.org/officeDocument/2006/relationships/numbering" Target="/word/numbering.xml" Id="R0a901d41db654cfa" /><Relationship Type="http://schemas.openxmlformats.org/officeDocument/2006/relationships/settings" Target="/word/settings.xml" Id="Rce4bbd89040448e0" /><Relationship Type="http://schemas.openxmlformats.org/officeDocument/2006/relationships/image" Target="/word/media/99d570e7-0ff7-4ed2-9ebb-21052405f053.png" Id="Rf18999cf97cf4408" /></Relationships>
</file>