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dbc0803c3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c542f71da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00357bb4e4dec" /><Relationship Type="http://schemas.openxmlformats.org/officeDocument/2006/relationships/numbering" Target="/word/numbering.xml" Id="Rbf90d2717e8c4c42" /><Relationship Type="http://schemas.openxmlformats.org/officeDocument/2006/relationships/settings" Target="/word/settings.xml" Id="R1ebeece76c504e6e" /><Relationship Type="http://schemas.openxmlformats.org/officeDocument/2006/relationships/image" Target="/word/media/3f705da6-3868-4987-829c-cd08fed3f0d0.png" Id="Rc8bc542f71da449a" /></Relationships>
</file>