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587ad9b15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a5dcebb27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c57a67771496d" /><Relationship Type="http://schemas.openxmlformats.org/officeDocument/2006/relationships/numbering" Target="/word/numbering.xml" Id="R73052aa9b85848c1" /><Relationship Type="http://schemas.openxmlformats.org/officeDocument/2006/relationships/settings" Target="/word/settings.xml" Id="Re98f952925254eb4" /><Relationship Type="http://schemas.openxmlformats.org/officeDocument/2006/relationships/image" Target="/word/media/e4ac955b-534d-478d-9cc9-2298fde5b106.png" Id="R10da5dcebb274005" /></Relationships>
</file>