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eb689b601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f4e56063b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c4de81b8246cf" /><Relationship Type="http://schemas.openxmlformats.org/officeDocument/2006/relationships/numbering" Target="/word/numbering.xml" Id="Re2bab03b3c334f0f" /><Relationship Type="http://schemas.openxmlformats.org/officeDocument/2006/relationships/settings" Target="/word/settings.xml" Id="R7ac35d001eff4ff9" /><Relationship Type="http://schemas.openxmlformats.org/officeDocument/2006/relationships/image" Target="/word/media/af68f8c3-fb20-4e0e-9034-3206ea79bbd2.png" Id="Rbeff4e56063b4173" /></Relationships>
</file>