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44a61903b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473d7bb68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184354bf34ca5" /><Relationship Type="http://schemas.openxmlformats.org/officeDocument/2006/relationships/numbering" Target="/word/numbering.xml" Id="R8373de8d5c1f4a11" /><Relationship Type="http://schemas.openxmlformats.org/officeDocument/2006/relationships/settings" Target="/word/settings.xml" Id="R1aaa426ea2ad4c0d" /><Relationship Type="http://schemas.openxmlformats.org/officeDocument/2006/relationships/image" Target="/word/media/c02a2d13-7d82-4eab-b7e3-7d98c694f1cd.png" Id="R501473d7bb684981" /></Relationships>
</file>