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f1fec9ca44f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50346fe8a142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Pakuly,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238214af449e9" /><Relationship Type="http://schemas.openxmlformats.org/officeDocument/2006/relationships/numbering" Target="/word/numbering.xml" Id="Rad3b8689da3d42be" /><Relationship Type="http://schemas.openxmlformats.org/officeDocument/2006/relationships/settings" Target="/word/settings.xml" Id="R37b045ff895d468f" /><Relationship Type="http://schemas.openxmlformats.org/officeDocument/2006/relationships/image" Target="/word/media/25acd1cb-9b0c-4eda-a9ca-f8297457016a.png" Id="R3950346fe8a142eb" /></Relationships>
</file>