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d0b2e24d8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716eeda9e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Palapus,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4820757834766" /><Relationship Type="http://schemas.openxmlformats.org/officeDocument/2006/relationships/numbering" Target="/word/numbering.xml" Id="Re8c920b85cd445fb" /><Relationship Type="http://schemas.openxmlformats.org/officeDocument/2006/relationships/settings" Target="/word/settings.xml" Id="Reec6fa2c57f948ba" /><Relationship Type="http://schemas.openxmlformats.org/officeDocument/2006/relationships/image" Target="/word/media/ba727d7f-c9e9-4e67-9470-4be2e2607117.png" Id="R16a716eeda9e42c3" /></Relationships>
</file>