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9faeb4d70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8dcd7080b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Palapus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aea9d603d4d6a" /><Relationship Type="http://schemas.openxmlformats.org/officeDocument/2006/relationships/numbering" Target="/word/numbering.xml" Id="Rba2c25b6ac02401b" /><Relationship Type="http://schemas.openxmlformats.org/officeDocument/2006/relationships/settings" Target="/word/settings.xml" Id="R9b232c6859c64a1c" /><Relationship Type="http://schemas.openxmlformats.org/officeDocument/2006/relationships/image" Target="/word/media/12d6a542-3ae6-40f7-8c58-c200ccbd2929.png" Id="R7418dcd7080b4932" /></Relationships>
</file>