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44886dffe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a7a18e8b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Palapus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6d0aa442949bd" /><Relationship Type="http://schemas.openxmlformats.org/officeDocument/2006/relationships/numbering" Target="/word/numbering.xml" Id="R3a3d2d7cb6824b71" /><Relationship Type="http://schemas.openxmlformats.org/officeDocument/2006/relationships/settings" Target="/word/settings.xml" Id="R8b7a824945eb40c3" /><Relationship Type="http://schemas.openxmlformats.org/officeDocument/2006/relationships/image" Target="/word/media/0c00dc26-a0e5-4b9c-a7c0-826d127450ca.png" Id="R8a0da7a18e8b4f75" /></Relationships>
</file>