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b69450301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e2bebdd56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e0c21253b4236" /><Relationship Type="http://schemas.openxmlformats.org/officeDocument/2006/relationships/numbering" Target="/word/numbering.xml" Id="Re64a432181354f74" /><Relationship Type="http://schemas.openxmlformats.org/officeDocument/2006/relationships/settings" Target="/word/settings.xml" Id="Rd0a2e8a1f2144bf0" /><Relationship Type="http://schemas.openxmlformats.org/officeDocument/2006/relationships/image" Target="/word/media/2115b293-0345-48c5-bc4d-17740b0523aa.png" Id="R9f1e2bebdd564964" /></Relationships>
</file>