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8ff6a3ced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35258f610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39d6263ab4568" /><Relationship Type="http://schemas.openxmlformats.org/officeDocument/2006/relationships/numbering" Target="/word/numbering.xml" Id="R914140f309254538" /><Relationship Type="http://schemas.openxmlformats.org/officeDocument/2006/relationships/settings" Target="/word/settings.xml" Id="R5ee251762c7649ca" /><Relationship Type="http://schemas.openxmlformats.org/officeDocument/2006/relationships/image" Target="/word/media/1dc9a980-d83e-46de-9e4b-16fb9f340d70.png" Id="R2b335258f6104d5a" /></Relationships>
</file>