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bb0fa457a4e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99b187af3b4c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Palczewice,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a0d664cc2143d4" /><Relationship Type="http://schemas.openxmlformats.org/officeDocument/2006/relationships/numbering" Target="/word/numbering.xml" Id="Rd837428f8b6b47e7" /><Relationship Type="http://schemas.openxmlformats.org/officeDocument/2006/relationships/settings" Target="/word/settings.xml" Id="R5d45f4efda0440fb" /><Relationship Type="http://schemas.openxmlformats.org/officeDocument/2006/relationships/image" Target="/word/media/e43a28b5-8023-4696-a8bc-05a86ca65695.png" Id="Rdb99b187af3b4c56" /></Relationships>
</file>