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a93948a91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9c9ff6ce3c4a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faf91ea49644fe" /><Relationship Type="http://schemas.openxmlformats.org/officeDocument/2006/relationships/numbering" Target="/word/numbering.xml" Id="R3fc139432a0147c9" /><Relationship Type="http://schemas.openxmlformats.org/officeDocument/2006/relationships/settings" Target="/word/settings.xml" Id="R3827eb25a15046b2" /><Relationship Type="http://schemas.openxmlformats.org/officeDocument/2006/relationships/image" Target="/word/media/60e7d5b5-249b-4cf7-9bbe-3c3c25795642.png" Id="Rbf9c9ff6ce3c4aa7" /></Relationships>
</file>