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04dc57cb4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142c3e953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bed20752348e2" /><Relationship Type="http://schemas.openxmlformats.org/officeDocument/2006/relationships/numbering" Target="/word/numbering.xml" Id="R5a84ad68646647cd" /><Relationship Type="http://schemas.openxmlformats.org/officeDocument/2006/relationships/settings" Target="/word/settings.xml" Id="R5d8f849df7b9417b" /><Relationship Type="http://schemas.openxmlformats.org/officeDocument/2006/relationships/image" Target="/word/media/583fad0f-b57f-495a-a921-ae9b80eced96.png" Id="Rb67142c3e9534e58" /></Relationships>
</file>