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f0920cc7d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b07948821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7e90d4a084ab9" /><Relationship Type="http://schemas.openxmlformats.org/officeDocument/2006/relationships/numbering" Target="/word/numbering.xml" Id="Rbb506097d3f347e6" /><Relationship Type="http://schemas.openxmlformats.org/officeDocument/2006/relationships/settings" Target="/word/settings.xml" Id="Rd69b22b5eb53422e" /><Relationship Type="http://schemas.openxmlformats.org/officeDocument/2006/relationships/image" Target="/word/media/2ff49553-655b-4229-b21b-8ad254924b2b.png" Id="R53fb0794882145c8" /></Relationships>
</file>