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57f467cea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051ad8563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Palestyna,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37e2a783249a9" /><Relationship Type="http://schemas.openxmlformats.org/officeDocument/2006/relationships/numbering" Target="/word/numbering.xml" Id="R8f3e38cd59ae4e60" /><Relationship Type="http://schemas.openxmlformats.org/officeDocument/2006/relationships/settings" Target="/word/settings.xml" Id="R17379ed79d9f4e3b" /><Relationship Type="http://schemas.openxmlformats.org/officeDocument/2006/relationships/image" Target="/word/media/5a1686cb-1d3b-42eb-a8ad-01e201a61b0e.png" Id="R15d051ad85634615" /></Relationships>
</file>