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7224e9e5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59a863e68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02c625644970" /><Relationship Type="http://schemas.openxmlformats.org/officeDocument/2006/relationships/numbering" Target="/word/numbering.xml" Id="Rc2fd66f800d349ed" /><Relationship Type="http://schemas.openxmlformats.org/officeDocument/2006/relationships/settings" Target="/word/settings.xml" Id="Re220afadd2074fbb" /><Relationship Type="http://schemas.openxmlformats.org/officeDocument/2006/relationships/image" Target="/word/media/b22ed645-f555-4aab-b462-93c276ad1c05.png" Id="Rb8559a863e6840a3" /></Relationships>
</file>