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77b3bd726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af685ad1a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716af0a454a4b" /><Relationship Type="http://schemas.openxmlformats.org/officeDocument/2006/relationships/numbering" Target="/word/numbering.xml" Id="Ra883a578c9fb48eb" /><Relationship Type="http://schemas.openxmlformats.org/officeDocument/2006/relationships/settings" Target="/word/settings.xml" Id="Red1359b27ae04a20" /><Relationship Type="http://schemas.openxmlformats.org/officeDocument/2006/relationships/image" Target="/word/media/2db67674-b542-4b04-8a7a-3ef19df8609f.png" Id="R103af685ad1a4e09" /></Relationships>
</file>