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e1f5760f544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979b26dcf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e0b49fbd9946d3" /><Relationship Type="http://schemas.openxmlformats.org/officeDocument/2006/relationships/numbering" Target="/word/numbering.xml" Id="R293371bfe5c74178" /><Relationship Type="http://schemas.openxmlformats.org/officeDocument/2006/relationships/settings" Target="/word/settings.xml" Id="Rbdcad69981b041c6" /><Relationship Type="http://schemas.openxmlformats.org/officeDocument/2006/relationships/image" Target="/word/media/53826452-1c0f-4161-8271-00a9511b8c6e.png" Id="R575979b26dcf4f9a" /></Relationships>
</file>