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b09a04341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a529c3584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Palubinek,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7128b503a42ba" /><Relationship Type="http://schemas.openxmlformats.org/officeDocument/2006/relationships/numbering" Target="/word/numbering.xml" Id="R4a7d8c2bfaba4de9" /><Relationship Type="http://schemas.openxmlformats.org/officeDocument/2006/relationships/settings" Target="/word/settings.xml" Id="R78b441ad499a4dc0" /><Relationship Type="http://schemas.openxmlformats.org/officeDocument/2006/relationships/image" Target="/word/media/f69df9d9-4e06-482e-98fc-50c731f4211f.png" Id="R17ca529c35844a6c" /></Relationships>
</file>