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eeb3a8bb5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cf14431fa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Paluch,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004210faa49a9" /><Relationship Type="http://schemas.openxmlformats.org/officeDocument/2006/relationships/numbering" Target="/word/numbering.xml" Id="Rfb6dfcf2502f4a4b" /><Relationship Type="http://schemas.openxmlformats.org/officeDocument/2006/relationships/settings" Target="/word/settings.xml" Id="R94feca9021ad4554" /><Relationship Type="http://schemas.openxmlformats.org/officeDocument/2006/relationships/image" Target="/word/media/6511b535-4fbd-4cd2-9c11-1aeede188822.png" Id="R76fcf14431fa43e2" /></Relationships>
</file>