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ba7ab17ab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2ebeebb45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315825c1640dd" /><Relationship Type="http://schemas.openxmlformats.org/officeDocument/2006/relationships/numbering" Target="/word/numbering.xml" Id="Rff80d931b20d4340" /><Relationship Type="http://schemas.openxmlformats.org/officeDocument/2006/relationships/settings" Target="/word/settings.xml" Id="Rf767966672f44850" /><Relationship Type="http://schemas.openxmlformats.org/officeDocument/2006/relationships/image" Target="/word/media/8203de0c-dd54-4cb3-a4b5-10b8967d1fa0.png" Id="R1df2ebeebb454881" /></Relationships>
</file>