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ec1492e7b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f9fb3f20e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ce7115db94b72" /><Relationship Type="http://schemas.openxmlformats.org/officeDocument/2006/relationships/numbering" Target="/word/numbering.xml" Id="R598d448880a142d7" /><Relationship Type="http://schemas.openxmlformats.org/officeDocument/2006/relationships/settings" Target="/word/settings.xml" Id="Rdb2535bbc9904436" /><Relationship Type="http://schemas.openxmlformats.org/officeDocument/2006/relationships/image" Target="/word/media/5cde6239-1813-482d-b4e8-bbf16606e6a6.png" Id="R09bf9fb3f20e4173" /></Relationships>
</file>