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2867dd92014f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00709b700142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Pamiecice,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e0c6f1cacd4b8e" /><Relationship Type="http://schemas.openxmlformats.org/officeDocument/2006/relationships/numbering" Target="/word/numbering.xml" Id="R1aeacccdc5f045d3" /><Relationship Type="http://schemas.openxmlformats.org/officeDocument/2006/relationships/settings" Target="/word/settings.xml" Id="R4492afa7d3ff456a" /><Relationship Type="http://schemas.openxmlformats.org/officeDocument/2006/relationships/image" Target="/word/media/bda3eb2e-1841-4c19-8eae-b6fd8896b38b.png" Id="R3200709b700142ca" /></Relationships>
</file>