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6b674204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fba13c56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Panasowaka,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b6078609a49a7" /><Relationship Type="http://schemas.openxmlformats.org/officeDocument/2006/relationships/numbering" Target="/word/numbering.xml" Id="R1647b06225454ae9" /><Relationship Type="http://schemas.openxmlformats.org/officeDocument/2006/relationships/settings" Target="/word/settings.xml" Id="Re90ba05f54d248cb" /><Relationship Type="http://schemas.openxmlformats.org/officeDocument/2006/relationships/image" Target="/word/media/b87b6e9d-8609-4cbb-b993-011283b1db7e.png" Id="Ra12fba13c56740f8" /></Relationships>
</file>