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6997932e9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c3feb0ff4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Panewnik,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38f04521a47ce" /><Relationship Type="http://schemas.openxmlformats.org/officeDocument/2006/relationships/numbering" Target="/word/numbering.xml" Id="R3f6b16e1654d4b04" /><Relationship Type="http://schemas.openxmlformats.org/officeDocument/2006/relationships/settings" Target="/word/settings.xml" Id="R63e2b79471294496" /><Relationship Type="http://schemas.openxmlformats.org/officeDocument/2006/relationships/image" Target="/word/media/a10ae9a6-8dfe-4501-bab5-b5ce9208e504.png" Id="R67ec3feb0ff44e8d" /></Relationships>
</file>