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9dc55592b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e27e1d01a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8663676414be2" /><Relationship Type="http://schemas.openxmlformats.org/officeDocument/2006/relationships/numbering" Target="/word/numbering.xml" Id="Rff620f8244e743a8" /><Relationship Type="http://schemas.openxmlformats.org/officeDocument/2006/relationships/settings" Target="/word/settings.xml" Id="Rc783d60288884a2c" /><Relationship Type="http://schemas.openxmlformats.org/officeDocument/2006/relationships/image" Target="/word/media/2aeaa077-1e8a-40bb-b5d9-c0feb31380a3.png" Id="Ra0fe27e1d01a4eb8" /></Relationships>
</file>