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7c80b95aa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779ccd177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0068ddfa4e68" /><Relationship Type="http://schemas.openxmlformats.org/officeDocument/2006/relationships/numbering" Target="/word/numbering.xml" Id="R788c93e5efbe4474" /><Relationship Type="http://schemas.openxmlformats.org/officeDocument/2006/relationships/settings" Target="/word/settings.xml" Id="R50c4accf59334599" /><Relationship Type="http://schemas.openxmlformats.org/officeDocument/2006/relationships/image" Target="/word/media/30683d01-12d7-4b7f-a0ed-bf162374dac4.png" Id="Rabc779ccd177489f" /></Relationships>
</file>