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51dd71313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7caebe294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7d5d985c24dc6" /><Relationship Type="http://schemas.openxmlformats.org/officeDocument/2006/relationships/numbering" Target="/word/numbering.xml" Id="Rd016e5bdbaaf4fd4" /><Relationship Type="http://schemas.openxmlformats.org/officeDocument/2006/relationships/settings" Target="/word/settings.xml" Id="Rd58c7f4cecd7437e" /><Relationship Type="http://schemas.openxmlformats.org/officeDocument/2006/relationships/image" Target="/word/media/1e8d3d6f-0c41-49fa-ba58-6babebba6c44.png" Id="Rfda7caebe29445a6" /></Relationships>
</file>