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9a39ec50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81d2d585f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6c36eabc4460d" /><Relationship Type="http://schemas.openxmlformats.org/officeDocument/2006/relationships/numbering" Target="/word/numbering.xml" Id="R8fe865f4f4ec4796" /><Relationship Type="http://schemas.openxmlformats.org/officeDocument/2006/relationships/settings" Target="/word/settings.xml" Id="R8c6937b306d94706" /><Relationship Type="http://schemas.openxmlformats.org/officeDocument/2006/relationships/image" Target="/word/media/20b4d110-c792-4300-ae6a-a3bcd4ac4fbf.png" Id="Rba081d2d585f46a1" /></Relationships>
</file>