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9bbb1d0b5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4b1d3fce4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f32a0e669487c" /><Relationship Type="http://schemas.openxmlformats.org/officeDocument/2006/relationships/numbering" Target="/word/numbering.xml" Id="R8103fdab8e1f46f5" /><Relationship Type="http://schemas.openxmlformats.org/officeDocument/2006/relationships/settings" Target="/word/settings.xml" Id="R78d1ccc7a6fc41a9" /><Relationship Type="http://schemas.openxmlformats.org/officeDocument/2006/relationships/image" Target="/word/media/35794007-4955-4965-8ad3-22200c67d35f.png" Id="R4594b1d3fce445f8" /></Relationships>
</file>