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2c6eef403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ae21dbda7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9e9024d62471c" /><Relationship Type="http://schemas.openxmlformats.org/officeDocument/2006/relationships/numbering" Target="/word/numbering.xml" Id="R825ce8a33f7045ea" /><Relationship Type="http://schemas.openxmlformats.org/officeDocument/2006/relationships/settings" Target="/word/settings.xml" Id="R005349cff2d446e3" /><Relationship Type="http://schemas.openxmlformats.org/officeDocument/2006/relationships/image" Target="/word/media/ce34b484-c004-4a44-a42c-a7dd155f6eb5.png" Id="Rce9ae21dbda74718" /></Relationships>
</file>