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77911311c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ca4cb8dc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Papiernia,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c583bd8b24c50" /><Relationship Type="http://schemas.openxmlformats.org/officeDocument/2006/relationships/numbering" Target="/word/numbering.xml" Id="R5701dae79baf4e2f" /><Relationship Type="http://schemas.openxmlformats.org/officeDocument/2006/relationships/settings" Target="/word/settings.xml" Id="R0e24b1c809654c6a" /><Relationship Type="http://schemas.openxmlformats.org/officeDocument/2006/relationships/image" Target="/word/media/7e85a4d6-0f6f-420f-98d1-220cd15d93e6.png" Id="Rd10ca4cb8dc94c47" /></Relationships>
</file>