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992005912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87a9b6e27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1443040aa406e" /><Relationship Type="http://schemas.openxmlformats.org/officeDocument/2006/relationships/numbering" Target="/word/numbering.xml" Id="Rb7145e408ee549bd" /><Relationship Type="http://schemas.openxmlformats.org/officeDocument/2006/relationships/settings" Target="/word/settings.xml" Id="Rf2ad508e49a44d13" /><Relationship Type="http://schemas.openxmlformats.org/officeDocument/2006/relationships/image" Target="/word/media/6d7be60b-b25f-40b0-9aab-c5eb61b6f523.png" Id="Rf8587a9b6e274fa1" /></Relationships>
</file>