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d085f43c8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59c9e0f3d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2e62b470141e3" /><Relationship Type="http://schemas.openxmlformats.org/officeDocument/2006/relationships/numbering" Target="/word/numbering.xml" Id="Re092ba08271246ae" /><Relationship Type="http://schemas.openxmlformats.org/officeDocument/2006/relationships/settings" Target="/word/settings.xml" Id="R21b36e7014ad4f7b" /><Relationship Type="http://schemas.openxmlformats.org/officeDocument/2006/relationships/image" Target="/word/media/0fa2c7c0-b052-44ac-b03b-ed2416456b55.png" Id="Rc6059c9e0f3d4c65" /></Relationships>
</file>