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b175043fa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439160e9c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Papowo Torunskie,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e8f5a65c74c20" /><Relationship Type="http://schemas.openxmlformats.org/officeDocument/2006/relationships/numbering" Target="/word/numbering.xml" Id="R657d409959804d83" /><Relationship Type="http://schemas.openxmlformats.org/officeDocument/2006/relationships/settings" Target="/word/settings.xml" Id="R889d47fcfb7b4a23" /><Relationship Type="http://schemas.openxmlformats.org/officeDocument/2006/relationships/image" Target="/word/media/19f17ebf-9230-41e1-b725-04a803e2d024.png" Id="R419439160e9c46bf" /></Relationships>
</file>