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3bd813b01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f094bbb49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Paprocin,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041f0905f4c23" /><Relationship Type="http://schemas.openxmlformats.org/officeDocument/2006/relationships/numbering" Target="/word/numbering.xml" Id="Rf8b6ddb9aa1d4d3e" /><Relationship Type="http://schemas.openxmlformats.org/officeDocument/2006/relationships/settings" Target="/word/settings.xml" Id="R76e69f3d270a4907" /><Relationship Type="http://schemas.openxmlformats.org/officeDocument/2006/relationships/image" Target="/word/media/67906a0c-35fa-482b-b61d-0422c1d59440.png" Id="Rb41f094bbb494442" /></Relationships>
</file>