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7bf9aa123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7dd64cc87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Paprotno,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3ab20ef524023" /><Relationship Type="http://schemas.openxmlformats.org/officeDocument/2006/relationships/numbering" Target="/word/numbering.xml" Id="R577eb35ab9684e7a" /><Relationship Type="http://schemas.openxmlformats.org/officeDocument/2006/relationships/settings" Target="/word/settings.xml" Id="Rc5d76944f9cc41d7" /><Relationship Type="http://schemas.openxmlformats.org/officeDocument/2006/relationships/image" Target="/word/media/ccb7f675-bf85-474a-91d3-b97f7b573992.png" Id="R7c07dd64cc874675" /></Relationships>
</file>