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75143a4f5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96112a3ec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4af1c0b2d4bca" /><Relationship Type="http://schemas.openxmlformats.org/officeDocument/2006/relationships/numbering" Target="/word/numbering.xml" Id="Rab52c1fc81cb43ce" /><Relationship Type="http://schemas.openxmlformats.org/officeDocument/2006/relationships/settings" Target="/word/settings.xml" Id="R6ee75e7448e34135" /><Relationship Type="http://schemas.openxmlformats.org/officeDocument/2006/relationships/image" Target="/word/media/9c9ebb9f-92da-47b3-9484-9d0db3f26edc.png" Id="Rd9b96112a3ec442d" /></Relationships>
</file>