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42a0d1646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4a9bb8ecd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Parafianka,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d9757cd4c4038" /><Relationship Type="http://schemas.openxmlformats.org/officeDocument/2006/relationships/numbering" Target="/word/numbering.xml" Id="R64123143736641ff" /><Relationship Type="http://schemas.openxmlformats.org/officeDocument/2006/relationships/settings" Target="/word/settings.xml" Id="Ra892747fc6c44f81" /><Relationship Type="http://schemas.openxmlformats.org/officeDocument/2006/relationships/image" Target="/word/media/0f75fa2d-f4d8-446e-9115-f594580e0b1d.png" Id="Re054a9bb8ecd4bd0" /></Relationships>
</file>