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37303d364e4c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a0507598cd41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Parcela 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4e32e719e144a7" /><Relationship Type="http://schemas.openxmlformats.org/officeDocument/2006/relationships/numbering" Target="/word/numbering.xml" Id="R774a428dfbd3495b" /><Relationship Type="http://schemas.openxmlformats.org/officeDocument/2006/relationships/settings" Target="/word/settings.xml" Id="R38e7e45070e04b78" /><Relationship Type="http://schemas.openxmlformats.org/officeDocument/2006/relationships/image" Target="/word/media/4389efa3-03f6-4352-8f1e-77013c98a0b7.png" Id="Rd5a0507598cd417c" /></Relationships>
</file>