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13c3d00bf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9ad49cea0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Dabie,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f23267f4145b4" /><Relationship Type="http://schemas.openxmlformats.org/officeDocument/2006/relationships/numbering" Target="/word/numbering.xml" Id="R39e4a5aa12034736" /><Relationship Type="http://schemas.openxmlformats.org/officeDocument/2006/relationships/settings" Target="/word/settings.xml" Id="R54f745198ec349c5" /><Relationship Type="http://schemas.openxmlformats.org/officeDocument/2006/relationships/image" Target="/word/media/f4af466f-d904-4486-86db-c17325e83e25.png" Id="Re399ad49cea041d1" /></Relationships>
</file>